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0B" w:rsidRPr="00833709" w:rsidRDefault="001E080B" w:rsidP="001E080B">
      <w:pPr>
        <w:pStyle w:val="Tytu"/>
        <w:jc w:val="center"/>
        <w:rPr>
          <w:color w:val="auto"/>
          <w:sz w:val="28"/>
          <w:szCs w:val="28"/>
        </w:rPr>
      </w:pPr>
      <w:r w:rsidRPr="00833709">
        <w:rPr>
          <w:color w:val="auto"/>
          <w:sz w:val="28"/>
          <w:szCs w:val="28"/>
        </w:rPr>
        <w:t>Wykaz</w:t>
      </w:r>
      <w:r w:rsidR="00833709" w:rsidRPr="00833709">
        <w:rPr>
          <w:color w:val="auto"/>
          <w:sz w:val="28"/>
          <w:szCs w:val="28"/>
        </w:rPr>
        <w:t xml:space="preserve"> podręczników</w:t>
      </w:r>
      <w:r w:rsidR="00833709">
        <w:rPr>
          <w:color w:val="auto"/>
          <w:sz w:val="28"/>
          <w:szCs w:val="28"/>
        </w:rPr>
        <w:t xml:space="preserve"> do religii</w:t>
      </w:r>
      <w:r w:rsidR="00136FD9">
        <w:rPr>
          <w:color w:val="auto"/>
          <w:sz w:val="28"/>
          <w:szCs w:val="28"/>
        </w:rPr>
        <w:t xml:space="preserve"> na rok szkolny 2026/2027</w:t>
      </w:r>
      <w:r w:rsidRPr="00833709">
        <w:rPr>
          <w:color w:val="auto"/>
          <w:sz w:val="28"/>
          <w:szCs w:val="28"/>
        </w:rPr>
        <w:t xml:space="preserve"> </w:t>
      </w:r>
      <w:r w:rsidR="00833709" w:rsidRPr="00833709">
        <w:rPr>
          <w:color w:val="auto"/>
          <w:sz w:val="28"/>
          <w:szCs w:val="28"/>
        </w:rPr>
        <w:t xml:space="preserve">w </w:t>
      </w:r>
      <w:r w:rsidR="00E57E0B">
        <w:rPr>
          <w:color w:val="auto"/>
          <w:sz w:val="28"/>
          <w:szCs w:val="28"/>
        </w:rPr>
        <w:t>kl.0-III</w:t>
      </w:r>
    </w:p>
    <w:p w:rsidR="001E080B" w:rsidRPr="0001093C" w:rsidRDefault="001E080B" w:rsidP="001E080B">
      <w:pPr>
        <w:pStyle w:val="Podtytu"/>
        <w:jc w:val="center"/>
        <w:rPr>
          <w:b/>
          <w:i w:val="0"/>
          <w:color w:val="auto"/>
        </w:rPr>
      </w:pPr>
    </w:p>
    <w:p w:rsidR="001E080B" w:rsidRPr="0001093C" w:rsidRDefault="001E080B" w:rsidP="001E0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1412"/>
        <w:gridCol w:w="1946"/>
        <w:gridCol w:w="2104"/>
        <w:gridCol w:w="1566"/>
        <w:gridCol w:w="1466"/>
        <w:gridCol w:w="1397"/>
      </w:tblGrid>
      <w:tr w:rsidR="001E080B" w:rsidRPr="000B0DCB" w:rsidTr="00833709">
        <w:trPr>
          <w:trHeight w:val="900"/>
        </w:trPr>
        <w:tc>
          <w:tcPr>
            <w:tcW w:w="370" w:type="pct"/>
          </w:tcPr>
          <w:p w:rsidR="001E080B" w:rsidRPr="000B0DCB" w:rsidRDefault="001E080B" w:rsidP="00451AF0">
            <w:pPr>
              <w:spacing w:line="240" w:lineRule="auto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661" w:type="pct"/>
          </w:tcPr>
          <w:p w:rsidR="001E080B" w:rsidRPr="000B0DCB" w:rsidRDefault="001E080B" w:rsidP="00451AF0">
            <w:pPr>
              <w:spacing w:line="240" w:lineRule="auto"/>
              <w:rPr>
                <w:b/>
              </w:rPr>
            </w:pPr>
            <w:r w:rsidRPr="000B0DCB">
              <w:rPr>
                <w:b/>
              </w:rPr>
              <w:t>Przedmiot</w:t>
            </w:r>
          </w:p>
        </w:tc>
        <w:tc>
          <w:tcPr>
            <w:tcW w:w="911" w:type="pct"/>
          </w:tcPr>
          <w:p w:rsidR="001E080B" w:rsidRPr="000B0DCB" w:rsidRDefault="001E080B" w:rsidP="00451AF0">
            <w:pPr>
              <w:spacing w:line="240" w:lineRule="auto"/>
              <w:rPr>
                <w:b/>
              </w:rPr>
            </w:pPr>
            <w:r w:rsidRPr="000B0DCB">
              <w:rPr>
                <w:b/>
              </w:rPr>
              <w:t>Tytuł</w:t>
            </w:r>
          </w:p>
        </w:tc>
        <w:tc>
          <w:tcPr>
            <w:tcW w:w="985" w:type="pct"/>
          </w:tcPr>
          <w:p w:rsidR="001E080B" w:rsidRPr="000B0DCB" w:rsidRDefault="001E080B" w:rsidP="00451AF0">
            <w:pPr>
              <w:spacing w:line="240" w:lineRule="auto"/>
              <w:rPr>
                <w:b/>
              </w:rPr>
            </w:pPr>
            <w:r w:rsidRPr="000B0DCB">
              <w:rPr>
                <w:b/>
              </w:rPr>
              <w:t>Autor</w:t>
            </w:r>
          </w:p>
        </w:tc>
        <w:tc>
          <w:tcPr>
            <w:tcW w:w="733" w:type="pct"/>
          </w:tcPr>
          <w:p w:rsidR="001E080B" w:rsidRPr="000B0DCB" w:rsidRDefault="001E080B" w:rsidP="00451AF0">
            <w:pPr>
              <w:spacing w:line="240" w:lineRule="auto"/>
              <w:rPr>
                <w:b/>
              </w:rPr>
            </w:pPr>
            <w:r w:rsidRPr="000B0DCB">
              <w:rPr>
                <w:b/>
              </w:rPr>
              <w:t>Wydawnictwo</w:t>
            </w:r>
          </w:p>
        </w:tc>
        <w:tc>
          <w:tcPr>
            <w:tcW w:w="686" w:type="pct"/>
          </w:tcPr>
          <w:p w:rsidR="001E080B" w:rsidRPr="000B0DCB" w:rsidRDefault="001E080B" w:rsidP="00451AF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Data dopuszczenia</w:t>
            </w:r>
          </w:p>
        </w:tc>
        <w:tc>
          <w:tcPr>
            <w:tcW w:w="654" w:type="pct"/>
          </w:tcPr>
          <w:p w:rsidR="001E080B" w:rsidRDefault="001E080B" w:rsidP="00451A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ewidencyjny w wykazie</w:t>
            </w:r>
          </w:p>
          <w:p w:rsidR="00833709" w:rsidRPr="000B0DCB" w:rsidRDefault="00833709" w:rsidP="00451AF0">
            <w:pPr>
              <w:spacing w:line="240" w:lineRule="auto"/>
              <w:jc w:val="center"/>
              <w:rPr>
                <w:b/>
              </w:rPr>
            </w:pPr>
          </w:p>
        </w:tc>
      </w:tr>
      <w:tr w:rsidR="00833709" w:rsidRPr="000B0DCB" w:rsidTr="00FA740D">
        <w:trPr>
          <w:trHeight w:val="2580"/>
        </w:trPr>
        <w:tc>
          <w:tcPr>
            <w:tcW w:w="370" w:type="pct"/>
          </w:tcPr>
          <w:p w:rsidR="00833709" w:rsidRDefault="00833709" w:rsidP="00451AF0">
            <w:pPr>
              <w:spacing w:line="240" w:lineRule="auto"/>
              <w:rPr>
                <w:b/>
              </w:rPr>
            </w:pPr>
          </w:p>
          <w:p w:rsidR="00833709" w:rsidRDefault="00833709" w:rsidP="00451AF0">
            <w:pPr>
              <w:spacing w:line="240" w:lineRule="auto"/>
              <w:rPr>
                <w:b/>
              </w:rPr>
            </w:pPr>
            <w:r>
              <w:rPr>
                <w:b/>
              </w:rPr>
              <w:t>„0”</w:t>
            </w:r>
          </w:p>
        </w:tc>
        <w:tc>
          <w:tcPr>
            <w:tcW w:w="661" w:type="pct"/>
          </w:tcPr>
          <w:p w:rsidR="00833709" w:rsidRDefault="00833709" w:rsidP="00451AF0">
            <w:pPr>
              <w:spacing w:line="240" w:lineRule="auto"/>
            </w:pPr>
            <w:r>
              <w:t>Religia rzymsko-</w:t>
            </w:r>
          </w:p>
          <w:p w:rsidR="00833709" w:rsidRPr="00833709" w:rsidRDefault="00833709" w:rsidP="00451AF0">
            <w:pPr>
              <w:spacing w:line="240" w:lineRule="auto"/>
            </w:pPr>
            <w:r>
              <w:t>katolicka</w:t>
            </w:r>
          </w:p>
        </w:tc>
        <w:tc>
          <w:tcPr>
            <w:tcW w:w="911" w:type="pct"/>
          </w:tcPr>
          <w:p w:rsidR="00833709" w:rsidRPr="00833709" w:rsidRDefault="00833709" w:rsidP="00451AF0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rStyle w:val="Pogrubienie"/>
                <w:b w:val="0"/>
                <w:color w:val="000000" w:themeColor="text1"/>
              </w:rPr>
              <w:t>„</w:t>
            </w:r>
            <w:r w:rsidRPr="00833709">
              <w:rPr>
                <w:rStyle w:val="Pogrubienie"/>
                <w:b w:val="0"/>
                <w:color w:val="000000" w:themeColor="text1"/>
              </w:rPr>
              <w:t>Tak! Jezus mnie kocha</w:t>
            </w:r>
            <w:r>
              <w:rPr>
                <w:rStyle w:val="Pogrubienie"/>
                <w:b w:val="0"/>
                <w:color w:val="000000" w:themeColor="text1"/>
              </w:rPr>
              <w:t>”- podręcznik do religii dla dziecka sześcioletniego</w:t>
            </w:r>
          </w:p>
        </w:tc>
        <w:tc>
          <w:tcPr>
            <w:tcW w:w="985" w:type="pct"/>
          </w:tcPr>
          <w:p w:rsidR="00E57E0B" w:rsidRDefault="00E57E0B" w:rsidP="00451AF0">
            <w:pPr>
              <w:spacing w:line="240" w:lineRule="auto"/>
            </w:pPr>
            <w:r>
              <w:t xml:space="preserve">Red. </w:t>
            </w:r>
          </w:p>
          <w:p w:rsidR="00E57E0B" w:rsidRDefault="00E57E0B" w:rsidP="00451AF0">
            <w:pPr>
              <w:spacing w:line="240" w:lineRule="auto"/>
            </w:pPr>
            <w:r>
              <w:t>Ks. Dr Krzysztof Mielnicki,</w:t>
            </w:r>
          </w:p>
          <w:p w:rsidR="00E57E0B" w:rsidRDefault="00E57E0B" w:rsidP="00451AF0">
            <w:pPr>
              <w:spacing w:line="240" w:lineRule="auto"/>
            </w:pPr>
            <w:r>
              <w:t xml:space="preserve">Elżbieta </w:t>
            </w:r>
            <w:proofErr w:type="spellStart"/>
            <w:r>
              <w:t>Kondrak</w:t>
            </w:r>
            <w:proofErr w:type="spellEnd"/>
          </w:p>
          <w:p w:rsidR="00E57E0B" w:rsidRDefault="00E57E0B" w:rsidP="00451AF0">
            <w:pPr>
              <w:spacing w:line="240" w:lineRule="auto"/>
            </w:pPr>
            <w:r>
              <w:t>Autorzy:</w:t>
            </w:r>
          </w:p>
          <w:p w:rsidR="00833709" w:rsidRDefault="00833709" w:rsidP="00451AF0">
            <w:pPr>
              <w:spacing w:line="240" w:lineRule="auto"/>
            </w:pPr>
            <w:r>
              <w:t xml:space="preserve">Elżbieta </w:t>
            </w:r>
            <w:proofErr w:type="spellStart"/>
            <w:r>
              <w:t>Kondrak</w:t>
            </w:r>
            <w:proofErr w:type="spellEnd"/>
            <w:r>
              <w:t>,</w:t>
            </w:r>
          </w:p>
          <w:p w:rsidR="00833709" w:rsidRDefault="00833709" w:rsidP="00451AF0">
            <w:pPr>
              <w:spacing w:line="240" w:lineRule="auto"/>
            </w:pPr>
            <w:r>
              <w:t>Dariusz Kurpiński,</w:t>
            </w:r>
          </w:p>
          <w:p w:rsidR="00833709" w:rsidRPr="00833709" w:rsidRDefault="00833709" w:rsidP="00451AF0">
            <w:pPr>
              <w:spacing w:line="240" w:lineRule="auto"/>
            </w:pPr>
            <w:r>
              <w:t>Jerzy Snopek</w:t>
            </w:r>
          </w:p>
        </w:tc>
        <w:tc>
          <w:tcPr>
            <w:tcW w:w="733" w:type="pct"/>
          </w:tcPr>
          <w:p w:rsidR="00833709" w:rsidRPr="00833709" w:rsidRDefault="00833709" w:rsidP="00451AF0">
            <w:pPr>
              <w:spacing w:line="240" w:lineRule="auto"/>
            </w:pPr>
            <w:r w:rsidRPr="00833709">
              <w:t>Jedność</w:t>
            </w:r>
            <w:r>
              <w:t>- Kielce</w:t>
            </w:r>
          </w:p>
        </w:tc>
        <w:tc>
          <w:tcPr>
            <w:tcW w:w="686" w:type="pct"/>
          </w:tcPr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  <w:r>
              <w:t>28.01.2020r.</w:t>
            </w:r>
          </w:p>
        </w:tc>
        <w:tc>
          <w:tcPr>
            <w:tcW w:w="654" w:type="pct"/>
          </w:tcPr>
          <w:p w:rsidR="00833709" w:rsidRDefault="00026E85" w:rsidP="00451AF0">
            <w:pPr>
              <w:spacing w:line="240" w:lineRule="auto"/>
              <w:jc w:val="center"/>
              <w:rPr>
                <w:b/>
                <w:bCs/>
              </w:rPr>
            </w:pPr>
            <w:r>
              <w:t>AZ</w:t>
            </w:r>
            <w:r w:rsidR="006D6C44">
              <w:t>-04-</w:t>
            </w:r>
            <w:r>
              <w:t>01/20-Kl-1/20</w:t>
            </w: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  <w:p w:rsidR="00833709" w:rsidRDefault="00833709" w:rsidP="00451AF0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1E080B" w:rsidRPr="000B0DCB" w:rsidTr="00FA740D">
        <w:tc>
          <w:tcPr>
            <w:tcW w:w="370" w:type="pct"/>
          </w:tcPr>
          <w:p w:rsidR="001E080B" w:rsidRPr="000B0DCB" w:rsidRDefault="001E080B" w:rsidP="00451AF0">
            <w:pPr>
              <w:spacing w:line="240" w:lineRule="auto"/>
            </w:pPr>
            <w:r>
              <w:t>I</w:t>
            </w:r>
          </w:p>
        </w:tc>
        <w:tc>
          <w:tcPr>
            <w:tcW w:w="661" w:type="pct"/>
          </w:tcPr>
          <w:p w:rsidR="001E080B" w:rsidRPr="006A1601" w:rsidRDefault="001E080B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religia</w:t>
            </w:r>
          </w:p>
        </w:tc>
        <w:tc>
          <w:tcPr>
            <w:tcW w:w="911" w:type="pct"/>
          </w:tcPr>
          <w:p w:rsidR="001E080B" w:rsidRPr="006A1601" w:rsidRDefault="00E55A74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„</w:t>
            </w:r>
            <w:r w:rsidR="00833709" w:rsidRPr="006A1601">
              <w:rPr>
                <w:color w:val="000000" w:themeColor="text1"/>
              </w:rPr>
              <w:t xml:space="preserve">Poznaję </w:t>
            </w:r>
            <w:r w:rsidR="00E57E0B" w:rsidRPr="006A1601">
              <w:rPr>
                <w:color w:val="000000" w:themeColor="text1"/>
              </w:rPr>
              <w:t>Boży świat</w:t>
            </w:r>
            <w:r w:rsidRPr="006A1601">
              <w:rPr>
                <w:color w:val="000000" w:themeColor="text1"/>
              </w:rPr>
              <w:t>”- Podręcznik do religii dla klasy I szkoły podstawowej</w:t>
            </w:r>
          </w:p>
          <w:p w:rsidR="00E57E0B" w:rsidRPr="006A1601" w:rsidRDefault="00E57E0B" w:rsidP="00451AF0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85" w:type="pct"/>
          </w:tcPr>
          <w:p w:rsidR="00E57E0B" w:rsidRPr="006A1601" w:rsidRDefault="00E55A74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 xml:space="preserve">Autorzy: </w:t>
            </w:r>
          </w:p>
          <w:p w:rsidR="00E57E0B" w:rsidRPr="006A1601" w:rsidRDefault="00E57E0B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Ks. Dr Krzysztof Mielnicki,</w:t>
            </w:r>
          </w:p>
          <w:p w:rsidR="00E55A74" w:rsidRPr="006A1601" w:rsidRDefault="00E57E0B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 xml:space="preserve">Elżbieta  </w:t>
            </w:r>
            <w:proofErr w:type="spellStart"/>
            <w:r w:rsidRPr="006A1601">
              <w:rPr>
                <w:color w:val="000000" w:themeColor="text1"/>
              </w:rPr>
              <w:t>Kondrak</w:t>
            </w:r>
            <w:proofErr w:type="spellEnd"/>
          </w:p>
          <w:p w:rsidR="001E080B" w:rsidRPr="006A1601" w:rsidRDefault="001E080B" w:rsidP="00451AF0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733" w:type="pct"/>
          </w:tcPr>
          <w:p w:rsidR="001E080B" w:rsidRPr="006A1601" w:rsidRDefault="001E080B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Jedność - Kielce</w:t>
            </w:r>
          </w:p>
        </w:tc>
        <w:tc>
          <w:tcPr>
            <w:tcW w:w="686" w:type="pct"/>
          </w:tcPr>
          <w:p w:rsidR="001E080B" w:rsidRPr="006A1601" w:rsidRDefault="00E57E0B" w:rsidP="00451AF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28.05.2020r.</w:t>
            </w:r>
          </w:p>
        </w:tc>
        <w:tc>
          <w:tcPr>
            <w:tcW w:w="654" w:type="pct"/>
          </w:tcPr>
          <w:p w:rsidR="001E080B" w:rsidRPr="000B0DCB" w:rsidRDefault="00521FA0" w:rsidP="00451AF0">
            <w:pPr>
              <w:spacing w:line="240" w:lineRule="auto"/>
            </w:pPr>
            <w:r>
              <w:t>AZ-1</w:t>
            </w:r>
            <w:r w:rsidR="006D6C44">
              <w:t>1</w:t>
            </w:r>
            <w:r>
              <w:t>-01/</w:t>
            </w:r>
            <w:r w:rsidR="006D6C44">
              <w:t>18-</w:t>
            </w:r>
            <w:r w:rsidR="00026E85">
              <w:t>Kl-4/20</w:t>
            </w:r>
          </w:p>
        </w:tc>
      </w:tr>
      <w:tr w:rsidR="00E847B7" w:rsidRPr="000B0DCB" w:rsidTr="00FA740D">
        <w:tc>
          <w:tcPr>
            <w:tcW w:w="370" w:type="pct"/>
          </w:tcPr>
          <w:p w:rsidR="00E847B7" w:rsidRPr="000B0DCB" w:rsidRDefault="00E847B7" w:rsidP="00E847B7">
            <w:pPr>
              <w:spacing w:line="240" w:lineRule="auto"/>
            </w:pPr>
            <w:r>
              <w:t>II</w:t>
            </w:r>
          </w:p>
        </w:tc>
        <w:tc>
          <w:tcPr>
            <w:tcW w:w="661" w:type="pct"/>
          </w:tcPr>
          <w:p w:rsidR="00E847B7" w:rsidRPr="006A1601" w:rsidRDefault="00E847B7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religia</w:t>
            </w:r>
          </w:p>
        </w:tc>
        <w:tc>
          <w:tcPr>
            <w:tcW w:w="911" w:type="pct"/>
          </w:tcPr>
          <w:p w:rsidR="00E847B7" w:rsidRPr="006A1601" w:rsidRDefault="00E55A74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„</w:t>
            </w:r>
            <w:r w:rsidR="00E57E0B" w:rsidRPr="006A1601">
              <w:rPr>
                <w:color w:val="000000" w:themeColor="text1"/>
              </w:rPr>
              <w:t>Odkrywam królestwo Boże</w:t>
            </w:r>
            <w:r w:rsidRPr="006A1601">
              <w:rPr>
                <w:color w:val="000000" w:themeColor="text1"/>
              </w:rPr>
              <w:t>”-</w:t>
            </w:r>
          </w:p>
          <w:p w:rsidR="00E55A74" w:rsidRPr="006A1601" w:rsidRDefault="00E55A74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Podręcznik do religii dla klasy II szkoły podstawowej</w:t>
            </w:r>
          </w:p>
          <w:p w:rsidR="00E57E0B" w:rsidRPr="006A1601" w:rsidRDefault="00E57E0B" w:rsidP="00E847B7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85" w:type="pct"/>
          </w:tcPr>
          <w:p w:rsidR="00E55A74" w:rsidRPr="006A1601" w:rsidRDefault="00E55A74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>Autorzy:</w:t>
            </w:r>
          </w:p>
          <w:p w:rsidR="00E55A74" w:rsidRPr="006A1601" w:rsidRDefault="00E57E0B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 xml:space="preserve">ks. dr K. Mielnicki, E. </w:t>
            </w:r>
            <w:proofErr w:type="spellStart"/>
            <w:r w:rsidRPr="006A1601">
              <w:rPr>
                <w:color w:val="000000" w:themeColor="text1"/>
              </w:rPr>
              <w:t>Kondrak</w:t>
            </w:r>
            <w:proofErr w:type="spellEnd"/>
          </w:p>
          <w:p w:rsidR="00E847B7" w:rsidRPr="006A1601" w:rsidRDefault="00E847B7" w:rsidP="00E847B7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733" w:type="pct"/>
          </w:tcPr>
          <w:p w:rsidR="00E847B7" w:rsidRPr="006A1601" w:rsidRDefault="00E847B7" w:rsidP="00E847B7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 xml:space="preserve">Jedność </w:t>
            </w:r>
            <w:r w:rsidR="006A1601">
              <w:rPr>
                <w:color w:val="000000" w:themeColor="text1"/>
              </w:rPr>
              <w:t>–</w:t>
            </w:r>
            <w:r w:rsidRPr="006A1601">
              <w:rPr>
                <w:color w:val="000000" w:themeColor="text1"/>
              </w:rPr>
              <w:t xml:space="preserve"> Kielce</w:t>
            </w:r>
            <w:r w:rsidR="006A1601">
              <w:rPr>
                <w:color w:val="000000" w:themeColor="text1"/>
              </w:rPr>
              <w:t xml:space="preserve"> </w:t>
            </w:r>
          </w:p>
        </w:tc>
        <w:tc>
          <w:tcPr>
            <w:tcW w:w="686" w:type="pct"/>
          </w:tcPr>
          <w:p w:rsidR="00E847B7" w:rsidRPr="006A1601" w:rsidRDefault="006D6C44" w:rsidP="00E847B7">
            <w:pPr>
              <w:rPr>
                <w:color w:val="000000" w:themeColor="text1"/>
              </w:rPr>
            </w:pPr>
            <w:r>
              <w:rPr>
                <w:rStyle w:val="Pogrubienie"/>
                <w:b w:val="0"/>
                <w:color w:val="000000" w:themeColor="text1"/>
              </w:rPr>
              <w:t> 24.06.2021</w:t>
            </w:r>
            <w:r w:rsidR="00521FA0">
              <w:rPr>
                <w:rStyle w:val="Pogrubienie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654" w:type="pct"/>
          </w:tcPr>
          <w:p w:rsidR="00E847B7" w:rsidRPr="000B0DCB" w:rsidRDefault="00521FA0" w:rsidP="00E847B7">
            <w:pPr>
              <w:spacing w:line="240" w:lineRule="auto"/>
            </w:pPr>
            <w:r>
              <w:t>AZ-1</w:t>
            </w:r>
            <w:r w:rsidR="006D6C44">
              <w:t>2</w:t>
            </w:r>
            <w:r>
              <w:t>-01/18</w:t>
            </w:r>
            <w:r w:rsidR="00026E85">
              <w:t>- Kl-7/21</w:t>
            </w:r>
          </w:p>
        </w:tc>
      </w:tr>
      <w:tr w:rsidR="00E847B7" w:rsidRPr="000B0DCB" w:rsidTr="00FA740D">
        <w:tc>
          <w:tcPr>
            <w:tcW w:w="370" w:type="pct"/>
          </w:tcPr>
          <w:p w:rsidR="00E847B7" w:rsidRDefault="00E847B7" w:rsidP="00E847B7">
            <w:pPr>
              <w:spacing w:line="240" w:lineRule="auto"/>
            </w:pPr>
            <w:r>
              <w:t>III</w:t>
            </w:r>
          </w:p>
        </w:tc>
        <w:tc>
          <w:tcPr>
            <w:tcW w:w="661" w:type="pct"/>
          </w:tcPr>
          <w:p w:rsidR="00E847B7" w:rsidRPr="000B0DCB" w:rsidRDefault="00E847B7" w:rsidP="00E847B7">
            <w:pPr>
              <w:spacing w:line="240" w:lineRule="auto"/>
            </w:pPr>
            <w:r>
              <w:t xml:space="preserve">religia </w:t>
            </w:r>
          </w:p>
        </w:tc>
        <w:tc>
          <w:tcPr>
            <w:tcW w:w="911" w:type="pct"/>
          </w:tcPr>
          <w:p w:rsidR="00E847B7" w:rsidRDefault="00FC6DA0" w:rsidP="00E847B7">
            <w:pPr>
              <w:spacing w:line="240" w:lineRule="auto"/>
            </w:pPr>
            <w:r>
              <w:t>Poznaję Jezusa</w:t>
            </w:r>
          </w:p>
          <w:p w:rsidR="006A1601" w:rsidRDefault="006A1601" w:rsidP="00E847B7">
            <w:pPr>
              <w:spacing w:line="240" w:lineRule="auto"/>
            </w:pPr>
          </w:p>
          <w:p w:rsidR="006A1601" w:rsidRDefault="00347D5E" w:rsidP="00E847B7">
            <w:pPr>
              <w:spacing w:line="240" w:lineRule="auto"/>
            </w:pPr>
            <w:r>
              <w:t>-</w:t>
            </w:r>
            <w:r w:rsidRPr="006D6C44">
              <w:rPr>
                <w:b/>
              </w:rPr>
              <w:t>podręcznik i zeszyt ćwiczeń</w:t>
            </w:r>
          </w:p>
          <w:p w:rsidR="00347D5E" w:rsidRPr="000B0DCB" w:rsidRDefault="00E55A74" w:rsidP="00E847B7">
            <w:pPr>
              <w:spacing w:line="240" w:lineRule="auto"/>
            </w:pPr>
            <w:r>
              <w:t xml:space="preserve"> dla klasy III</w:t>
            </w:r>
            <w:r w:rsidR="00347D5E">
              <w:t xml:space="preserve"> </w:t>
            </w:r>
            <w:r w:rsidR="006A1601">
              <w:t>szkoły podstawowej</w:t>
            </w:r>
          </w:p>
        </w:tc>
        <w:tc>
          <w:tcPr>
            <w:tcW w:w="985" w:type="pct"/>
          </w:tcPr>
          <w:p w:rsidR="006A1601" w:rsidRDefault="006A1601" w:rsidP="00E847B7">
            <w:pPr>
              <w:spacing w:line="240" w:lineRule="auto"/>
            </w:pPr>
            <w:r>
              <w:t>Autorzy podręcznika i zeszytu ćwiczeń :</w:t>
            </w:r>
          </w:p>
          <w:p w:rsidR="00521FA0" w:rsidRPr="006A1601" w:rsidRDefault="00521FA0" w:rsidP="00521FA0">
            <w:pPr>
              <w:spacing w:line="240" w:lineRule="auto"/>
              <w:rPr>
                <w:color w:val="000000" w:themeColor="text1"/>
              </w:rPr>
            </w:pPr>
            <w:r w:rsidRPr="006A1601">
              <w:rPr>
                <w:color w:val="000000" w:themeColor="text1"/>
              </w:rPr>
              <w:t xml:space="preserve">ks. dr K. Mielnicki, E. </w:t>
            </w:r>
            <w:proofErr w:type="spellStart"/>
            <w:r w:rsidRPr="006A1601">
              <w:rPr>
                <w:color w:val="000000" w:themeColor="text1"/>
              </w:rPr>
              <w:t>Kondrak</w:t>
            </w:r>
            <w:proofErr w:type="spellEnd"/>
          </w:p>
          <w:p w:rsidR="00E847B7" w:rsidRDefault="00E847B7" w:rsidP="00E847B7">
            <w:pPr>
              <w:spacing w:line="240" w:lineRule="auto"/>
            </w:pPr>
          </w:p>
          <w:p w:rsidR="006A1601" w:rsidRDefault="006A1601" w:rsidP="00E847B7">
            <w:pPr>
              <w:spacing w:line="240" w:lineRule="auto"/>
            </w:pPr>
          </w:p>
          <w:p w:rsidR="006A1601" w:rsidRDefault="006A1601" w:rsidP="00E847B7">
            <w:pPr>
              <w:spacing w:line="240" w:lineRule="auto"/>
            </w:pPr>
          </w:p>
          <w:p w:rsidR="006A1601" w:rsidRPr="00CE6A03" w:rsidRDefault="006A1601" w:rsidP="00E847B7">
            <w:pPr>
              <w:spacing w:line="240" w:lineRule="auto"/>
            </w:pPr>
          </w:p>
        </w:tc>
        <w:tc>
          <w:tcPr>
            <w:tcW w:w="733" w:type="pct"/>
          </w:tcPr>
          <w:p w:rsidR="00E847B7" w:rsidRPr="000B0DCB" w:rsidRDefault="00E847B7" w:rsidP="00E847B7">
            <w:pPr>
              <w:spacing w:line="240" w:lineRule="auto"/>
            </w:pPr>
            <w:r>
              <w:t>Jedność - Kielce</w:t>
            </w:r>
          </w:p>
        </w:tc>
        <w:tc>
          <w:tcPr>
            <w:tcW w:w="686" w:type="pct"/>
          </w:tcPr>
          <w:p w:rsidR="00E847B7" w:rsidRDefault="006D6C44" w:rsidP="00E847B7">
            <w:r>
              <w:t>21.06.2022</w:t>
            </w:r>
          </w:p>
        </w:tc>
        <w:tc>
          <w:tcPr>
            <w:tcW w:w="654" w:type="pct"/>
          </w:tcPr>
          <w:p w:rsidR="00E847B7" w:rsidRPr="00257B10" w:rsidRDefault="00521FA0" w:rsidP="00E847B7">
            <w:pPr>
              <w:spacing w:line="240" w:lineRule="auto"/>
            </w:pPr>
            <w:r>
              <w:t>AZ-13</w:t>
            </w:r>
            <w:r w:rsidR="006A1601">
              <w:t>-</w:t>
            </w:r>
            <w:r>
              <w:t>01/18</w:t>
            </w:r>
            <w:r w:rsidR="00026E85">
              <w:t xml:space="preserve">- </w:t>
            </w:r>
            <w:proofErr w:type="spellStart"/>
            <w:r w:rsidR="00026E85">
              <w:t>Kl</w:t>
            </w:r>
            <w:proofErr w:type="spellEnd"/>
            <w:r w:rsidR="00026E85">
              <w:t>- 14/22</w:t>
            </w:r>
          </w:p>
        </w:tc>
      </w:tr>
    </w:tbl>
    <w:p w:rsidR="000C4B15" w:rsidRDefault="000C4B15"/>
    <w:sectPr w:rsidR="000C4B15" w:rsidSect="000C27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2FED"/>
    <w:multiLevelType w:val="hybridMultilevel"/>
    <w:tmpl w:val="8438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080B"/>
    <w:rsid w:val="00026E85"/>
    <w:rsid w:val="0004150F"/>
    <w:rsid w:val="000C4B15"/>
    <w:rsid w:val="00136FD9"/>
    <w:rsid w:val="00152FAA"/>
    <w:rsid w:val="001E080B"/>
    <w:rsid w:val="00300EA4"/>
    <w:rsid w:val="00347D5E"/>
    <w:rsid w:val="003E29B3"/>
    <w:rsid w:val="00521FA0"/>
    <w:rsid w:val="00645FCA"/>
    <w:rsid w:val="006A1601"/>
    <w:rsid w:val="006D6C44"/>
    <w:rsid w:val="00801874"/>
    <w:rsid w:val="00803EC4"/>
    <w:rsid w:val="00833709"/>
    <w:rsid w:val="00907C05"/>
    <w:rsid w:val="00AE503B"/>
    <w:rsid w:val="00CA7E8B"/>
    <w:rsid w:val="00E55A74"/>
    <w:rsid w:val="00E57E0B"/>
    <w:rsid w:val="00E62185"/>
    <w:rsid w:val="00E847B7"/>
    <w:rsid w:val="00ED7AA8"/>
    <w:rsid w:val="00F825F6"/>
    <w:rsid w:val="00F83D63"/>
    <w:rsid w:val="00FA740D"/>
    <w:rsid w:val="00FB4041"/>
    <w:rsid w:val="00FC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80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08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8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80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E080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187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33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Jurczak</cp:lastModifiedBy>
  <cp:revision>12</cp:revision>
  <cp:lastPrinted>2021-06-09T08:51:00Z</cp:lastPrinted>
  <dcterms:created xsi:type="dcterms:W3CDTF">2021-06-09T08:52:00Z</dcterms:created>
  <dcterms:modified xsi:type="dcterms:W3CDTF">2026-06-17T09:16:00Z</dcterms:modified>
</cp:coreProperties>
</file>