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02" w:rsidRDefault="00565550" w:rsidP="00565550">
      <w:pPr>
        <w:jc w:val="center"/>
        <w:rPr>
          <w:rFonts w:ascii="Times New Roman" w:hAnsi="Times New Roman" w:cs="Times New Roman"/>
          <w:sz w:val="48"/>
          <w:szCs w:val="48"/>
        </w:rPr>
      </w:pPr>
      <w:r w:rsidRPr="00565550">
        <w:rPr>
          <w:rFonts w:ascii="Times New Roman" w:hAnsi="Times New Roman" w:cs="Times New Roman"/>
          <w:b/>
          <w:sz w:val="48"/>
          <w:szCs w:val="48"/>
          <w:u w:val="single"/>
        </w:rPr>
        <w:t>Wykaz podręczników na rok szkolny 202</w:t>
      </w:r>
      <w:r w:rsidR="00354C14">
        <w:rPr>
          <w:rFonts w:ascii="Times New Roman" w:hAnsi="Times New Roman" w:cs="Times New Roman"/>
          <w:b/>
          <w:sz w:val="48"/>
          <w:szCs w:val="48"/>
          <w:u w:val="single"/>
        </w:rPr>
        <w:t>4</w:t>
      </w:r>
      <w:r w:rsidR="00484B74">
        <w:rPr>
          <w:rFonts w:ascii="Times New Roman" w:hAnsi="Times New Roman" w:cs="Times New Roman"/>
          <w:b/>
          <w:sz w:val="48"/>
          <w:szCs w:val="48"/>
          <w:u w:val="single"/>
        </w:rPr>
        <w:t>/202</w:t>
      </w:r>
      <w:r w:rsidR="00354C14">
        <w:rPr>
          <w:rFonts w:ascii="Times New Roman" w:hAnsi="Times New Roman" w:cs="Times New Roman"/>
          <w:b/>
          <w:sz w:val="48"/>
          <w:szCs w:val="48"/>
          <w:u w:val="single"/>
        </w:rPr>
        <w:t>5</w:t>
      </w:r>
      <w:bookmarkStart w:id="0" w:name="_GoBack"/>
      <w:bookmarkEnd w:id="0"/>
    </w:p>
    <w:p w:rsidR="00565550" w:rsidRPr="002E5E0E" w:rsidRDefault="00565550" w:rsidP="005655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803"/>
        <w:gridCol w:w="1314"/>
        <w:gridCol w:w="2121"/>
        <w:gridCol w:w="1636"/>
        <w:gridCol w:w="1683"/>
        <w:gridCol w:w="1656"/>
      </w:tblGrid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565550">
              <w:rPr>
                <w:rFonts w:ascii="Times New Roman" w:hAnsi="Times New Roman" w:cs="Times New Roman"/>
                <w:b/>
                <w:sz w:val="24"/>
                <w:szCs w:val="24"/>
              </w:rPr>
              <w:t>lasa</w:t>
            </w:r>
          </w:p>
        </w:tc>
        <w:tc>
          <w:tcPr>
            <w:tcW w:w="1314" w:type="dxa"/>
          </w:tcPr>
          <w:p w:rsidR="000247A8" w:rsidRPr="00565550" w:rsidRDefault="000247A8" w:rsidP="0056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121" w:type="dxa"/>
          </w:tcPr>
          <w:p w:rsidR="000247A8" w:rsidRPr="00565550" w:rsidRDefault="000247A8" w:rsidP="0056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1636" w:type="dxa"/>
          </w:tcPr>
          <w:p w:rsidR="000247A8" w:rsidRPr="00565550" w:rsidRDefault="000247A8" w:rsidP="0056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0247A8" w:rsidRPr="00565550" w:rsidRDefault="000247A8" w:rsidP="0056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14" w:type="dxa"/>
          </w:tcPr>
          <w:p w:rsidR="000247A8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kształc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zintegr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0247A8" w:rsidRPr="00565550" w:rsidRDefault="000247A8" w:rsidP="00961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Wielka Przygoda (podręcznik 4 części + ćw. zintegrowane 4 części, ćw. do matematyki 4 części, kaligrafia, informatyka z CD, muzyka + wyprawka)</w:t>
            </w:r>
          </w:p>
        </w:tc>
        <w:tc>
          <w:tcPr>
            <w:tcW w:w="163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F2">
              <w:rPr>
                <w:rFonts w:ascii="Times New Roman" w:hAnsi="Times New Roman" w:cs="Times New Roman"/>
                <w:sz w:val="24"/>
                <w:szCs w:val="24"/>
              </w:rPr>
              <w:t>Elżbieta Kacprzak, Anna Ładzińska, Małgorzata Ogrodowczyk, Grażyna Wójcicka, Krystyna Sawicka, Ewa Swoboda</w:t>
            </w:r>
          </w:p>
        </w:tc>
        <w:tc>
          <w:tcPr>
            <w:tcW w:w="1683" w:type="dxa"/>
          </w:tcPr>
          <w:p w:rsidR="000247A8" w:rsidRPr="00565550" w:rsidRDefault="000247A8" w:rsidP="003C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="003C5C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121" w:type="dxa"/>
          </w:tcPr>
          <w:p w:rsidR="000247A8" w:rsidRPr="00565550" w:rsidRDefault="003C5C2E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36" w:type="dxa"/>
          </w:tcPr>
          <w:p w:rsidR="000247A8" w:rsidRPr="00565550" w:rsidRDefault="003C5C2E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Donna Shaw,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Ormerod</w:t>
            </w:r>
            <w:proofErr w:type="spellEnd"/>
          </w:p>
        </w:tc>
        <w:tc>
          <w:tcPr>
            <w:tcW w:w="1683" w:type="dxa"/>
          </w:tcPr>
          <w:p w:rsidR="000247A8" w:rsidRPr="00565550" w:rsidRDefault="003C5C2E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</w:t>
            </w:r>
            <w:proofErr w:type="spellEnd"/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121" w:type="dxa"/>
          </w:tcPr>
          <w:p w:rsidR="000247A8" w:rsidRPr="00565550" w:rsidRDefault="009F0FFD" w:rsidP="003C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D">
              <w:rPr>
                <w:rFonts w:ascii="Times New Roman" w:hAnsi="Times New Roman" w:cs="Times New Roman"/>
                <w:sz w:val="24"/>
                <w:szCs w:val="24"/>
              </w:rPr>
              <w:t xml:space="preserve">„Poznaję Boży świat” - podręcznik </w:t>
            </w:r>
            <w:r w:rsidR="003C5C2E">
              <w:rPr>
                <w:rFonts w:ascii="Times New Roman" w:hAnsi="Times New Roman" w:cs="Times New Roman"/>
                <w:sz w:val="24"/>
                <w:szCs w:val="24"/>
              </w:rPr>
              <w:t>+ ćwiczenia</w:t>
            </w:r>
            <w:r w:rsidRPr="009F0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0247A8" w:rsidRPr="00565550" w:rsidRDefault="009F0FFD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D"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 w:rsidRPr="009F0FFD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168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 - Kielce</w:t>
            </w:r>
          </w:p>
        </w:tc>
        <w:tc>
          <w:tcPr>
            <w:tcW w:w="1656" w:type="dxa"/>
          </w:tcPr>
          <w:p w:rsidR="000247A8" w:rsidRPr="000247A8" w:rsidRDefault="000247A8" w:rsidP="005655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samodzielnego zakupienia</w:t>
            </w: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kształc</w:t>
            </w:r>
            <w:proofErr w:type="spellEnd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zintegr</w:t>
            </w:r>
            <w:proofErr w:type="spellEnd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0247A8" w:rsidRPr="00565550" w:rsidRDefault="009F0FFD" w:rsidP="0048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Wielka przygoda</w:t>
            </w:r>
            <w:r w:rsidR="000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9F0FFD" w:rsidRPr="009F0FFD" w:rsidRDefault="00484B74" w:rsidP="009F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E.Hryniewicz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K.Bielenica</w:t>
            </w:r>
            <w:proofErr w:type="spellEnd"/>
          </w:p>
          <w:p w:rsidR="000247A8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247A8" w:rsidRPr="00565550" w:rsidRDefault="003C5C2E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</w:t>
            </w:r>
            <w:r w:rsidR="000247A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121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DE">
              <w:rPr>
                <w:rFonts w:ascii="Times New Roman" w:hAnsi="Times New Roman" w:cs="Times New Roman"/>
                <w:sz w:val="24"/>
                <w:szCs w:val="24"/>
              </w:rPr>
              <w:t>New English Adventure 2 + ćwiczenia</w:t>
            </w:r>
          </w:p>
        </w:tc>
        <w:tc>
          <w:tcPr>
            <w:tcW w:w="163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BDE">
              <w:rPr>
                <w:rFonts w:ascii="Times New Roman" w:hAnsi="Times New Roman" w:cs="Times New Roman"/>
                <w:sz w:val="24"/>
                <w:szCs w:val="24"/>
              </w:rPr>
              <w:t>Viv</w:t>
            </w:r>
            <w:proofErr w:type="spellEnd"/>
            <w:r w:rsidRPr="00317BDE">
              <w:rPr>
                <w:rFonts w:ascii="Times New Roman" w:hAnsi="Times New Roman" w:cs="Times New Roman"/>
                <w:sz w:val="24"/>
                <w:szCs w:val="24"/>
              </w:rPr>
              <w:t xml:space="preserve"> Lambert, </w:t>
            </w:r>
            <w:proofErr w:type="spellStart"/>
            <w:r w:rsidRPr="00317BDE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  <w:proofErr w:type="spellEnd"/>
            <w:r w:rsidRPr="0031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BDE">
              <w:rPr>
                <w:rFonts w:ascii="Times New Roman" w:hAnsi="Times New Roman" w:cs="Times New Roman"/>
                <w:sz w:val="24"/>
                <w:szCs w:val="24"/>
              </w:rPr>
              <w:t>Worrall</w:t>
            </w:r>
            <w:proofErr w:type="spellEnd"/>
            <w:r w:rsidRPr="00317BDE">
              <w:rPr>
                <w:rFonts w:ascii="Times New Roman" w:hAnsi="Times New Roman" w:cs="Times New Roman"/>
                <w:sz w:val="24"/>
                <w:szCs w:val="24"/>
              </w:rPr>
              <w:t>, Arek Tkacz</w:t>
            </w:r>
          </w:p>
        </w:tc>
        <w:tc>
          <w:tcPr>
            <w:tcW w:w="168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DE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121" w:type="dxa"/>
          </w:tcPr>
          <w:p w:rsidR="000247A8" w:rsidRPr="00565550" w:rsidRDefault="009F0FFD" w:rsidP="003C5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D">
              <w:rPr>
                <w:rFonts w:ascii="Times New Roman" w:hAnsi="Times New Roman" w:cs="Times New Roman"/>
                <w:sz w:val="24"/>
                <w:szCs w:val="24"/>
              </w:rPr>
              <w:t xml:space="preserve">„Odkrywam królestwo Boże” - podręcznik </w:t>
            </w:r>
            <w:r w:rsidR="003C5C2E">
              <w:rPr>
                <w:rFonts w:ascii="Times New Roman" w:hAnsi="Times New Roman" w:cs="Times New Roman"/>
                <w:sz w:val="24"/>
                <w:szCs w:val="24"/>
              </w:rPr>
              <w:t xml:space="preserve"> + ćwiczenia </w:t>
            </w:r>
          </w:p>
        </w:tc>
        <w:tc>
          <w:tcPr>
            <w:tcW w:w="1636" w:type="dxa"/>
          </w:tcPr>
          <w:p w:rsidR="009F0FFD" w:rsidRPr="009F0FFD" w:rsidRDefault="009F0FFD" w:rsidP="009F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D"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 w:rsidRPr="009F0FFD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Jedność - Kielce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samodzielnego zakupienia</w:t>
            </w: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kształc</w:t>
            </w:r>
            <w:proofErr w:type="spellEnd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zintegr</w:t>
            </w:r>
            <w:proofErr w:type="spellEnd"/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:rsidR="000247A8" w:rsidRPr="00565550" w:rsidRDefault="00BD099E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Wielka przygoda</w:t>
            </w:r>
          </w:p>
        </w:tc>
        <w:tc>
          <w:tcPr>
            <w:tcW w:w="1636" w:type="dxa"/>
          </w:tcPr>
          <w:p w:rsidR="000247A8" w:rsidRPr="00BD099E" w:rsidRDefault="00BD099E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99E">
              <w:rPr>
                <w:rFonts w:ascii="Times New Roman" w:hAnsi="Times New Roman" w:cs="Times New Roman"/>
                <w:sz w:val="24"/>
                <w:szCs w:val="24"/>
              </w:rPr>
              <w:t>Krystyna Sawicka, Ewa Swoboda</w:t>
            </w:r>
          </w:p>
        </w:tc>
        <w:tc>
          <w:tcPr>
            <w:tcW w:w="168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2121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English Adventure 3</w:t>
            </w:r>
            <w:r w:rsidRPr="00317BDE">
              <w:rPr>
                <w:rFonts w:ascii="Times New Roman" w:hAnsi="Times New Roman" w:cs="Times New Roman"/>
                <w:sz w:val="24"/>
                <w:szCs w:val="24"/>
              </w:rPr>
              <w:t xml:space="preserve"> + ćwiczenia</w:t>
            </w:r>
          </w:p>
        </w:tc>
        <w:tc>
          <w:tcPr>
            <w:tcW w:w="163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Worrall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Arek Tkacz</w:t>
            </w:r>
          </w:p>
        </w:tc>
        <w:tc>
          <w:tcPr>
            <w:tcW w:w="168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A8" w:rsidTr="000247A8">
        <w:tc>
          <w:tcPr>
            <w:tcW w:w="803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5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121" w:type="dxa"/>
          </w:tcPr>
          <w:p w:rsidR="000247A8" w:rsidRPr="00565550" w:rsidRDefault="003C5C2E" w:rsidP="0048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„Jezus jest z nami” - podręcznik + ćwiczenia</w:t>
            </w:r>
            <w:r w:rsidR="0048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</w:tcPr>
          <w:p w:rsidR="00484B74" w:rsidRPr="009F0FFD" w:rsidRDefault="00484B74" w:rsidP="0048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FFD">
              <w:rPr>
                <w:rFonts w:ascii="Times New Roman" w:hAnsi="Times New Roman" w:cs="Times New Roman"/>
                <w:sz w:val="24"/>
                <w:szCs w:val="24"/>
              </w:rPr>
              <w:t xml:space="preserve">ks. dr K. Mielnicki, E. </w:t>
            </w:r>
            <w:proofErr w:type="spellStart"/>
            <w:r w:rsidRPr="009F0FFD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247A8" w:rsidRDefault="000247A8" w:rsidP="0048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Jedność </w:t>
            </w:r>
          </w:p>
          <w:p w:rsidR="003C5C2E" w:rsidRPr="00565550" w:rsidRDefault="003C5C2E" w:rsidP="0048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Kielce</w:t>
            </w:r>
          </w:p>
        </w:tc>
        <w:tc>
          <w:tcPr>
            <w:tcW w:w="1656" w:type="dxa"/>
          </w:tcPr>
          <w:p w:rsidR="000247A8" w:rsidRPr="00565550" w:rsidRDefault="000247A8" w:rsidP="0056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samodzielnego zakupienia</w:t>
            </w:r>
          </w:p>
        </w:tc>
      </w:tr>
    </w:tbl>
    <w:p w:rsidR="00565550" w:rsidRPr="00565550" w:rsidRDefault="00565550" w:rsidP="000247A8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565550" w:rsidRPr="00565550" w:rsidSect="00565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50"/>
    <w:rsid w:val="000247A8"/>
    <w:rsid w:val="00076F02"/>
    <w:rsid w:val="002E5E0E"/>
    <w:rsid w:val="00317BDE"/>
    <w:rsid w:val="00354C14"/>
    <w:rsid w:val="003C5C2E"/>
    <w:rsid w:val="00484B74"/>
    <w:rsid w:val="00496F64"/>
    <w:rsid w:val="004B0015"/>
    <w:rsid w:val="00565550"/>
    <w:rsid w:val="008D377A"/>
    <w:rsid w:val="00961AF2"/>
    <w:rsid w:val="009C5902"/>
    <w:rsid w:val="009F0FFD"/>
    <w:rsid w:val="00BD099E"/>
    <w:rsid w:val="00D259A2"/>
    <w:rsid w:val="00DA2E38"/>
    <w:rsid w:val="00E74F2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A0B6"/>
  <w15:chartTrackingRefBased/>
  <w15:docId w15:val="{8BD4087F-FD9D-462F-AF14-2D0E0528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2024-08-27T08:54:00Z</dcterms:created>
  <dcterms:modified xsi:type="dcterms:W3CDTF">2024-08-27T08:54:00Z</dcterms:modified>
</cp:coreProperties>
</file>