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B3" w:rsidRPr="00725F96" w:rsidRDefault="00483B12">
      <w:pPr>
        <w:rPr>
          <w:b/>
        </w:rPr>
      </w:pPr>
      <w:r w:rsidRPr="00725F96">
        <w:rPr>
          <w:b/>
        </w:rPr>
        <w:t>Bezpiecznie i kulturalnie w ruchu drogowym</w:t>
      </w:r>
    </w:p>
    <w:p w:rsidR="00725F96" w:rsidRPr="0012278A" w:rsidRDefault="0012278A" w:rsidP="00725F96">
      <w:pPr>
        <w:ind w:firstLine="708"/>
        <w:jc w:val="both"/>
      </w:pPr>
      <w:r>
        <w:t xml:space="preserve">      </w:t>
      </w:r>
      <w:r w:rsidR="00483B12">
        <w:t xml:space="preserve">Dnia 2 czerwca odbył się egzamin praktyczny na Kartę rowerową dla uczniów, którzy przystąpili wcześniej do egzaminu teoretycznego i napisali go, na co najmniej 80%. </w:t>
      </w:r>
      <w:r w:rsidR="00725F96">
        <w:t>Podczas części praktycznej u</w:t>
      </w:r>
      <w:r>
        <w:t xml:space="preserve">czniowie mieli </w:t>
      </w:r>
      <w:r w:rsidR="00483B12" w:rsidRPr="00483B12">
        <w:t>wykazać się techniczną umiejętnością jazdy na rowerze.</w:t>
      </w:r>
      <w:r>
        <w:t xml:space="preserve">  Ocenie podlegało: z</w:t>
      </w:r>
      <w:r w:rsidR="00483B12" w:rsidRPr="00483B12">
        <w:t>atrzy</w:t>
      </w:r>
      <w:r>
        <w:t>manie się w wyznaczonym miejscu, w</w:t>
      </w:r>
      <w:r w:rsidR="00483B12" w:rsidRPr="00483B12">
        <w:t>yko</w:t>
      </w:r>
      <w:r>
        <w:t xml:space="preserve">nanie slalomu między pachołkami, jazda w linii prostej, </w:t>
      </w:r>
      <w:r>
        <w:t xml:space="preserve">wykonanie tzw. </w:t>
      </w:r>
      <w:r>
        <w:t>ó</w:t>
      </w:r>
      <w:r>
        <w:t>semki</w:t>
      </w:r>
      <w:r>
        <w:t>, reakcja</w:t>
      </w:r>
      <w:r>
        <w:t xml:space="preserve"> na znaki i sygnały dźwiękowe.</w:t>
      </w:r>
      <w:r>
        <w:t xml:space="preserve"> </w:t>
      </w:r>
      <w:r w:rsidR="00725F96" w:rsidRPr="0012278A">
        <w:t xml:space="preserve">Do zaliczenia </w:t>
      </w:r>
      <w:r w:rsidR="00725F96">
        <w:t>wymagane było</w:t>
      </w:r>
      <w:r w:rsidR="00725F96" w:rsidRPr="0012278A">
        <w:t xml:space="preserve"> poprawne wykonanie minimum 90 procent manewrów.</w:t>
      </w:r>
      <w:r w:rsidR="00725F96">
        <w:t xml:space="preserve"> Gratulacje dla nowych </w:t>
      </w:r>
      <w:proofErr w:type="spellStart"/>
      <w:r w:rsidR="00725F96">
        <w:t>loverowców</w:t>
      </w:r>
      <w:proofErr w:type="spellEnd"/>
      <w:r w:rsidR="00725F96">
        <w:t xml:space="preserve"> </w:t>
      </w:r>
      <w:r w:rsidR="00725F96">
        <w:sym w:font="Wingdings" w:char="F04A"/>
      </w:r>
    </w:p>
    <w:p w:rsidR="0012278A" w:rsidRPr="00483B12" w:rsidRDefault="0012278A" w:rsidP="0012278A">
      <w:pPr>
        <w:tabs>
          <w:tab w:val="left" w:pos="1308"/>
        </w:tabs>
        <w:ind w:left="360"/>
        <w:jc w:val="both"/>
      </w:pPr>
    </w:p>
    <w:p w:rsidR="0012278A" w:rsidRDefault="0012278A" w:rsidP="0012278A">
      <w:pPr>
        <w:tabs>
          <w:tab w:val="left" w:pos="1308"/>
        </w:tabs>
        <w:ind w:left="360"/>
      </w:pPr>
    </w:p>
    <w:p w:rsidR="00483B12" w:rsidRPr="00483B12" w:rsidRDefault="00483B12" w:rsidP="0012278A"/>
    <w:p w:rsidR="0012278A" w:rsidRDefault="0012278A" w:rsidP="00483B12">
      <w:pPr>
        <w:tabs>
          <w:tab w:val="left" w:pos="1308"/>
        </w:tabs>
      </w:pPr>
    </w:p>
    <w:p w:rsidR="0012278A" w:rsidRPr="0012278A" w:rsidRDefault="0012278A" w:rsidP="0012278A"/>
    <w:p w:rsidR="0012278A" w:rsidRPr="0012278A" w:rsidRDefault="0012278A" w:rsidP="0012278A">
      <w:bookmarkStart w:id="0" w:name="_GoBack"/>
      <w:bookmarkEnd w:id="0"/>
    </w:p>
    <w:p w:rsidR="0012278A" w:rsidRDefault="0012278A" w:rsidP="0012278A"/>
    <w:p w:rsidR="00725F96" w:rsidRPr="0012278A" w:rsidRDefault="00725F96">
      <w:pPr>
        <w:ind w:firstLine="708"/>
      </w:pPr>
    </w:p>
    <w:sectPr w:rsidR="00725F96" w:rsidRPr="0012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0A8C"/>
    <w:multiLevelType w:val="multilevel"/>
    <w:tmpl w:val="7AB8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9F"/>
    <w:rsid w:val="0012278A"/>
    <w:rsid w:val="00483B12"/>
    <w:rsid w:val="006F279F"/>
    <w:rsid w:val="00725F96"/>
    <w:rsid w:val="00B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4F045-9D0A-4890-9FEE-200703B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B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2022-06-08T14:19:00Z</dcterms:created>
  <dcterms:modified xsi:type="dcterms:W3CDTF">2022-06-08T14:50:00Z</dcterms:modified>
</cp:coreProperties>
</file>