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8970A" w14:textId="77777777" w:rsidR="002D4559" w:rsidRDefault="002D4559" w:rsidP="002D45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31F4">
        <w:rPr>
          <w:rFonts w:ascii="Times New Roman" w:hAnsi="Times New Roman" w:cs="Times New Roman"/>
          <w:noProof/>
          <w:sz w:val="36"/>
          <w:szCs w:val="36"/>
          <w:lang w:eastAsia="pl-PL"/>
        </w:rPr>
        <w:drawing>
          <wp:inline distT="0" distB="0" distL="0" distR="0" wp14:anchorId="24504A4F" wp14:editId="373F7564">
            <wp:extent cx="742950" cy="654833"/>
            <wp:effectExtent l="0" t="0" r="0" b="0"/>
            <wp:docPr id="3" name="Picture 2" descr="C:\Users\Karolina.Lenovo\Desktop\dzien-otwarty-w-sp-nr-25-33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olina.Lenovo\Desktop\dzien-otwarty-w-sp-nr-25-330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458" cy="678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8736F2" w14:textId="77777777" w:rsidR="002D4559" w:rsidRPr="008376FB" w:rsidRDefault="002D4559" w:rsidP="002D45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76FB">
        <w:rPr>
          <w:rFonts w:ascii="Times New Roman" w:hAnsi="Times New Roman" w:cs="Times New Roman"/>
          <w:b/>
          <w:sz w:val="32"/>
          <w:szCs w:val="32"/>
        </w:rPr>
        <w:t>M</w:t>
      </w:r>
      <w:r>
        <w:rPr>
          <w:rFonts w:ascii="Times New Roman" w:hAnsi="Times New Roman" w:cs="Times New Roman"/>
          <w:b/>
          <w:sz w:val="32"/>
          <w:szCs w:val="32"/>
        </w:rPr>
        <w:t>IĘDZYPRZEDSZKOLNY KONKURS PLASTYCZNY</w:t>
      </w:r>
    </w:p>
    <w:p w14:paraId="1653B35D" w14:textId="77777777" w:rsidR="002D4559" w:rsidRDefault="002D4559" w:rsidP="002D4559">
      <w:pPr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6530F9">
        <w:rPr>
          <w:rFonts w:ascii="Times New Roman" w:hAnsi="Times New Roman" w:cs="Times New Roman"/>
          <w:b/>
          <w:i/>
          <w:iCs/>
          <w:sz w:val="32"/>
          <w:szCs w:val="32"/>
        </w:rPr>
        <w:t>„MOJA KUKIEŁKA, PACYNKA ULUBIONEJ</w:t>
      </w:r>
    </w:p>
    <w:p w14:paraId="2414BB46" w14:textId="77777777" w:rsidR="002D4559" w:rsidRPr="006530F9" w:rsidRDefault="002D4559" w:rsidP="002D4559">
      <w:pPr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6530F9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POSTACI BAJKOWEJ”</w:t>
      </w:r>
    </w:p>
    <w:p w14:paraId="4A6120A8" w14:textId="77777777" w:rsidR="002D4559" w:rsidRDefault="002D4559" w:rsidP="002D455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18875C1D" wp14:editId="1BE595C3">
            <wp:extent cx="3665220" cy="240550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677326" cy="2413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E97AA" w14:textId="77777777" w:rsidR="002D4559" w:rsidRPr="008376FB" w:rsidRDefault="002D4559" w:rsidP="002D4559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376FB">
        <w:rPr>
          <w:rFonts w:ascii="Times New Roman" w:hAnsi="Times New Roman" w:cs="Times New Roman"/>
          <w:b/>
          <w:sz w:val="20"/>
          <w:szCs w:val="20"/>
        </w:rPr>
        <w:t xml:space="preserve">Regulamin konkursu </w:t>
      </w:r>
    </w:p>
    <w:p w14:paraId="157D04F1" w14:textId="77777777" w:rsidR="002D4559" w:rsidRPr="008376FB" w:rsidRDefault="002D4559" w:rsidP="002D455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6FB">
        <w:rPr>
          <w:rFonts w:ascii="Times New Roman" w:hAnsi="Times New Roman" w:cs="Times New Roman"/>
          <w:b/>
          <w:sz w:val="20"/>
          <w:szCs w:val="20"/>
          <w:u w:val="single"/>
        </w:rPr>
        <w:t>Cele konkursu</w:t>
      </w:r>
      <w:r w:rsidRPr="008376FB">
        <w:rPr>
          <w:rFonts w:ascii="Times New Roman" w:hAnsi="Times New Roman" w:cs="Times New Roman"/>
          <w:sz w:val="20"/>
          <w:szCs w:val="20"/>
        </w:rPr>
        <w:t xml:space="preserve"> :</w:t>
      </w:r>
    </w:p>
    <w:p w14:paraId="78333D28" w14:textId="77777777" w:rsidR="002D4559" w:rsidRPr="008376FB" w:rsidRDefault="002D4559" w:rsidP="002D455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6FB">
        <w:rPr>
          <w:rFonts w:ascii="Times New Roman" w:hAnsi="Times New Roman" w:cs="Times New Roman"/>
          <w:sz w:val="20"/>
          <w:szCs w:val="20"/>
        </w:rPr>
        <w:t>promocja aktywności czytelniczej,</w:t>
      </w:r>
    </w:p>
    <w:p w14:paraId="60BE1CCB" w14:textId="77777777" w:rsidR="002D4559" w:rsidRPr="008376FB" w:rsidRDefault="002D4559" w:rsidP="002D455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6FB">
        <w:rPr>
          <w:rFonts w:ascii="Times New Roman" w:hAnsi="Times New Roman" w:cs="Times New Roman"/>
          <w:sz w:val="20"/>
          <w:szCs w:val="20"/>
        </w:rPr>
        <w:t>poszerzanie zainteresowania  literaturą bajkową,</w:t>
      </w:r>
    </w:p>
    <w:p w14:paraId="78637BEC" w14:textId="77777777" w:rsidR="002D4559" w:rsidRPr="008376FB" w:rsidRDefault="002D4559" w:rsidP="002D455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6FB">
        <w:rPr>
          <w:rFonts w:ascii="Times New Roman" w:hAnsi="Times New Roman" w:cs="Times New Roman"/>
          <w:sz w:val="20"/>
          <w:szCs w:val="20"/>
        </w:rPr>
        <w:t>rozwijanie zdolności plastycznych</w:t>
      </w:r>
      <w:r>
        <w:rPr>
          <w:rFonts w:ascii="Times New Roman" w:hAnsi="Times New Roman" w:cs="Times New Roman"/>
          <w:sz w:val="20"/>
          <w:szCs w:val="20"/>
        </w:rPr>
        <w:t xml:space="preserve"> i </w:t>
      </w:r>
      <w:r w:rsidRPr="008376FB">
        <w:rPr>
          <w:rFonts w:ascii="Times New Roman" w:hAnsi="Times New Roman" w:cs="Times New Roman"/>
          <w:sz w:val="20"/>
          <w:szCs w:val="20"/>
        </w:rPr>
        <w:t>rozbudzenie twórczej inwencji dziecka.</w:t>
      </w:r>
    </w:p>
    <w:p w14:paraId="1B960752" w14:textId="77777777" w:rsidR="002D4559" w:rsidRPr="008376FB" w:rsidRDefault="002D4559" w:rsidP="002D4559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A38E8F" w14:textId="77777777" w:rsidR="002D4559" w:rsidRPr="008376FB" w:rsidRDefault="002D4559" w:rsidP="002D455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376FB">
        <w:rPr>
          <w:rFonts w:ascii="Times New Roman" w:hAnsi="Times New Roman" w:cs="Times New Roman"/>
          <w:b/>
          <w:sz w:val="20"/>
          <w:szCs w:val="20"/>
          <w:u w:val="single"/>
        </w:rPr>
        <w:t>Organizator konkursu</w:t>
      </w:r>
    </w:p>
    <w:p w14:paraId="4EA0DF83" w14:textId="77777777" w:rsidR="002D4559" w:rsidRPr="008376FB" w:rsidRDefault="002D4559" w:rsidP="002D455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6FB">
        <w:rPr>
          <w:rFonts w:ascii="Times New Roman" w:hAnsi="Times New Roman" w:cs="Times New Roman"/>
          <w:sz w:val="20"/>
          <w:szCs w:val="20"/>
        </w:rPr>
        <w:t>Szkoła Podstawowa nr 25 w Elblągu</w:t>
      </w:r>
    </w:p>
    <w:p w14:paraId="0CAB7D15" w14:textId="77777777" w:rsidR="002D4559" w:rsidRPr="008376FB" w:rsidRDefault="002D4559" w:rsidP="002D455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376FB">
        <w:rPr>
          <w:rFonts w:ascii="Times New Roman" w:hAnsi="Times New Roman" w:cs="Times New Roman"/>
          <w:b/>
          <w:sz w:val="20"/>
          <w:szCs w:val="20"/>
          <w:u w:val="single"/>
        </w:rPr>
        <w:t>Uczestnicy konkursu</w:t>
      </w:r>
    </w:p>
    <w:p w14:paraId="29EA55F6" w14:textId="198E4CB4" w:rsidR="002D4559" w:rsidRPr="008376FB" w:rsidRDefault="002D4559" w:rsidP="002D455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6FB">
        <w:rPr>
          <w:rFonts w:ascii="Times New Roman" w:hAnsi="Times New Roman" w:cs="Times New Roman"/>
          <w:sz w:val="20"/>
          <w:szCs w:val="20"/>
        </w:rPr>
        <w:t xml:space="preserve">Konkurs przeznaczony jest dla dzieci w wieku  przedszkolnym z </w:t>
      </w:r>
      <w:r w:rsidR="00820852">
        <w:rPr>
          <w:rFonts w:ascii="Times New Roman" w:hAnsi="Times New Roman" w:cs="Times New Roman"/>
          <w:sz w:val="20"/>
          <w:szCs w:val="20"/>
        </w:rPr>
        <w:t>elbląskich placówek</w:t>
      </w:r>
      <w:r w:rsidRPr="008376FB">
        <w:rPr>
          <w:rFonts w:ascii="Times New Roman" w:hAnsi="Times New Roman" w:cs="Times New Roman"/>
          <w:sz w:val="20"/>
          <w:szCs w:val="20"/>
        </w:rPr>
        <w:t>. Każde przedszkole może dostarczyć maksymalnie 10 prac. Od uczestników konkursu wymagana jest zgoda i podpis rodzica</w:t>
      </w:r>
      <w:r w:rsidR="00820852">
        <w:rPr>
          <w:rFonts w:ascii="Times New Roman" w:hAnsi="Times New Roman" w:cs="Times New Roman"/>
          <w:sz w:val="20"/>
          <w:szCs w:val="20"/>
        </w:rPr>
        <w:t>.</w:t>
      </w:r>
    </w:p>
    <w:p w14:paraId="1DF09536" w14:textId="77777777" w:rsidR="002D4559" w:rsidRPr="008376FB" w:rsidRDefault="002D4559" w:rsidP="002D455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376FB">
        <w:rPr>
          <w:rFonts w:ascii="Times New Roman" w:hAnsi="Times New Roman" w:cs="Times New Roman"/>
          <w:b/>
          <w:sz w:val="20"/>
          <w:szCs w:val="20"/>
          <w:u w:val="single"/>
        </w:rPr>
        <w:t>Tematyka i  technika pracy</w:t>
      </w:r>
    </w:p>
    <w:p w14:paraId="3199001A" w14:textId="5C848BED" w:rsidR="002D4559" w:rsidRDefault="002D4559" w:rsidP="002D455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6FB">
        <w:rPr>
          <w:rFonts w:ascii="Times New Roman" w:hAnsi="Times New Roman" w:cs="Times New Roman"/>
          <w:sz w:val="20"/>
          <w:szCs w:val="20"/>
        </w:rPr>
        <w:t>Praca powinna być wykonana w postaci kukiełki lub pacynki w formie przestrzennej i przedstawiać dowolnie wybraną postać bajkową. Do wykonania kukiełki lub pacynki można wykorzystać przeróżne materiały.</w:t>
      </w:r>
    </w:p>
    <w:p w14:paraId="63F8F3DD" w14:textId="77777777" w:rsidR="002D4559" w:rsidRPr="008376FB" w:rsidRDefault="002D4559" w:rsidP="002D455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A5A3DC" w14:textId="77777777" w:rsidR="002D4559" w:rsidRPr="008376FB" w:rsidRDefault="002D4559" w:rsidP="002D455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376FB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Kryteria oceny prac </w:t>
      </w:r>
    </w:p>
    <w:p w14:paraId="4E8C1486" w14:textId="77777777" w:rsidR="002D4559" w:rsidRPr="008376FB" w:rsidRDefault="002D4559" w:rsidP="002D455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6FB">
        <w:rPr>
          <w:rFonts w:ascii="Times New Roman" w:hAnsi="Times New Roman" w:cs="Times New Roman"/>
          <w:sz w:val="20"/>
          <w:szCs w:val="20"/>
        </w:rPr>
        <w:t>- kreatywność,</w:t>
      </w:r>
    </w:p>
    <w:p w14:paraId="6EFC3E34" w14:textId="77777777" w:rsidR="002D4559" w:rsidRPr="008376FB" w:rsidRDefault="002D4559" w:rsidP="002D455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6FB">
        <w:rPr>
          <w:rFonts w:ascii="Times New Roman" w:hAnsi="Times New Roman" w:cs="Times New Roman"/>
          <w:sz w:val="20"/>
          <w:szCs w:val="20"/>
        </w:rPr>
        <w:t>- estetyka,</w:t>
      </w:r>
    </w:p>
    <w:p w14:paraId="5DEB55D0" w14:textId="77777777" w:rsidR="002D4559" w:rsidRPr="008376FB" w:rsidRDefault="002D4559" w:rsidP="002D455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6FB">
        <w:rPr>
          <w:rFonts w:ascii="Times New Roman" w:hAnsi="Times New Roman" w:cs="Times New Roman"/>
          <w:sz w:val="20"/>
          <w:szCs w:val="20"/>
        </w:rPr>
        <w:t>- zastosowany materiał,</w:t>
      </w:r>
    </w:p>
    <w:p w14:paraId="2847EF65" w14:textId="77777777" w:rsidR="002D4559" w:rsidRPr="008376FB" w:rsidRDefault="002D4559" w:rsidP="002D455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6FB">
        <w:rPr>
          <w:rFonts w:ascii="Times New Roman" w:hAnsi="Times New Roman" w:cs="Times New Roman"/>
          <w:sz w:val="20"/>
          <w:szCs w:val="20"/>
        </w:rPr>
        <w:t>- wkład pracy i ogólne wrażenie artystyczne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AB7BF92" w14:textId="77777777" w:rsidR="002D4559" w:rsidRPr="008376FB" w:rsidRDefault="002D4559" w:rsidP="002D455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3D21A0" w14:textId="77777777" w:rsidR="002D4559" w:rsidRPr="008376FB" w:rsidRDefault="002D4559" w:rsidP="002D455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376FB">
        <w:rPr>
          <w:rFonts w:ascii="Times New Roman" w:hAnsi="Times New Roman" w:cs="Times New Roman"/>
          <w:b/>
          <w:sz w:val="20"/>
          <w:szCs w:val="20"/>
          <w:u w:val="single"/>
        </w:rPr>
        <w:t>Metryczka</w:t>
      </w:r>
    </w:p>
    <w:p w14:paraId="123FCBF2" w14:textId="77777777" w:rsidR="002D4559" w:rsidRPr="008376FB" w:rsidRDefault="002D4559" w:rsidP="002D455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6FB">
        <w:rPr>
          <w:rFonts w:ascii="Times New Roman" w:hAnsi="Times New Roman" w:cs="Times New Roman"/>
          <w:sz w:val="20"/>
          <w:szCs w:val="20"/>
        </w:rPr>
        <w:t>Do każdej wykonanej kukiełki lub pacynki musi być dołączona metryczka, na której należy podać :</w:t>
      </w:r>
    </w:p>
    <w:p w14:paraId="347FCE11" w14:textId="77777777" w:rsidR="002D4559" w:rsidRPr="008376FB" w:rsidRDefault="002D4559" w:rsidP="002D455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6FB">
        <w:rPr>
          <w:rFonts w:ascii="Times New Roman" w:hAnsi="Times New Roman" w:cs="Times New Roman"/>
          <w:sz w:val="20"/>
          <w:szCs w:val="20"/>
        </w:rPr>
        <w:t>- imię i nazwisko uczestnika</w:t>
      </w:r>
      <w:r>
        <w:rPr>
          <w:rFonts w:ascii="Times New Roman" w:hAnsi="Times New Roman" w:cs="Times New Roman"/>
          <w:sz w:val="20"/>
          <w:szCs w:val="20"/>
        </w:rPr>
        <w:t xml:space="preserve"> oraz nauczyciela,</w:t>
      </w:r>
    </w:p>
    <w:p w14:paraId="26114323" w14:textId="77777777" w:rsidR="002D4559" w:rsidRPr="008376FB" w:rsidRDefault="002D4559" w:rsidP="002D455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6FB">
        <w:rPr>
          <w:rFonts w:ascii="Times New Roman" w:hAnsi="Times New Roman" w:cs="Times New Roman"/>
          <w:sz w:val="20"/>
          <w:szCs w:val="20"/>
        </w:rPr>
        <w:t xml:space="preserve">- nazwę </w:t>
      </w:r>
      <w:r>
        <w:rPr>
          <w:rFonts w:ascii="Times New Roman" w:hAnsi="Times New Roman" w:cs="Times New Roman"/>
          <w:sz w:val="20"/>
          <w:szCs w:val="20"/>
        </w:rPr>
        <w:t>przedszkola i numer kontaktowy</w:t>
      </w:r>
      <w:r w:rsidRPr="008376FB">
        <w:rPr>
          <w:rFonts w:ascii="Times New Roman" w:hAnsi="Times New Roman" w:cs="Times New Roman"/>
          <w:sz w:val="20"/>
          <w:szCs w:val="20"/>
        </w:rPr>
        <w:t>,</w:t>
      </w:r>
    </w:p>
    <w:p w14:paraId="7F494AD6" w14:textId="77777777" w:rsidR="002D4559" w:rsidRPr="008376FB" w:rsidRDefault="002D4559" w:rsidP="002D455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6FB">
        <w:rPr>
          <w:rFonts w:ascii="Times New Roman" w:hAnsi="Times New Roman" w:cs="Times New Roman"/>
          <w:sz w:val="20"/>
          <w:szCs w:val="20"/>
        </w:rPr>
        <w:t>- nazwę postaci i tytuł bajki.</w:t>
      </w:r>
    </w:p>
    <w:p w14:paraId="39C8EBA1" w14:textId="77777777" w:rsidR="002D4559" w:rsidRPr="008376FB" w:rsidRDefault="002D4559" w:rsidP="002D455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044AF0" w14:textId="77777777" w:rsidR="002D4559" w:rsidRPr="008376FB" w:rsidRDefault="002D4559" w:rsidP="002D455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376FB">
        <w:rPr>
          <w:rFonts w:ascii="Times New Roman" w:hAnsi="Times New Roman" w:cs="Times New Roman"/>
          <w:b/>
          <w:sz w:val="20"/>
          <w:szCs w:val="20"/>
          <w:u w:val="single"/>
        </w:rPr>
        <w:t xml:space="preserve">Termin i sposób dostarczenia  prac </w:t>
      </w:r>
    </w:p>
    <w:p w14:paraId="7BBBD604" w14:textId="77777777" w:rsidR="002D4559" w:rsidRPr="008376FB" w:rsidRDefault="002D4559" w:rsidP="002D4559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376FB">
        <w:rPr>
          <w:rFonts w:ascii="Times New Roman" w:hAnsi="Times New Roman" w:cs="Times New Roman"/>
          <w:b/>
          <w:sz w:val="20"/>
          <w:szCs w:val="20"/>
        </w:rPr>
        <w:t xml:space="preserve">Prace konkursowe należy dostarczyć do </w:t>
      </w:r>
      <w:r>
        <w:rPr>
          <w:rFonts w:ascii="Times New Roman" w:hAnsi="Times New Roman" w:cs="Times New Roman"/>
          <w:b/>
          <w:sz w:val="20"/>
          <w:szCs w:val="20"/>
        </w:rPr>
        <w:t>22</w:t>
      </w:r>
      <w:r w:rsidRPr="008376FB">
        <w:rPr>
          <w:rFonts w:ascii="Times New Roman" w:hAnsi="Times New Roman" w:cs="Times New Roman"/>
          <w:b/>
          <w:sz w:val="20"/>
          <w:szCs w:val="20"/>
        </w:rPr>
        <w:t>.03.202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8376FB">
        <w:rPr>
          <w:rFonts w:ascii="Times New Roman" w:hAnsi="Times New Roman" w:cs="Times New Roman"/>
          <w:b/>
          <w:sz w:val="20"/>
          <w:szCs w:val="20"/>
        </w:rPr>
        <w:t>r.</w:t>
      </w:r>
    </w:p>
    <w:p w14:paraId="700E48F8" w14:textId="77777777" w:rsidR="002D4559" w:rsidRPr="008376FB" w:rsidRDefault="002D4559" w:rsidP="002D455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6FB">
        <w:rPr>
          <w:rFonts w:ascii="Times New Roman" w:hAnsi="Times New Roman" w:cs="Times New Roman"/>
          <w:sz w:val="20"/>
          <w:szCs w:val="20"/>
        </w:rPr>
        <w:t>Prace prosimy przynieść do sekretariatu szkoły lub przesłać na adres :</w:t>
      </w:r>
    </w:p>
    <w:p w14:paraId="6F123320" w14:textId="77777777" w:rsidR="002D4559" w:rsidRPr="008376FB" w:rsidRDefault="002D4559" w:rsidP="002D455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6FB">
        <w:rPr>
          <w:rFonts w:ascii="Times New Roman" w:hAnsi="Times New Roman" w:cs="Times New Roman"/>
          <w:sz w:val="20"/>
          <w:szCs w:val="20"/>
        </w:rPr>
        <w:t>Szkoła Podstawowa nr 25</w:t>
      </w:r>
    </w:p>
    <w:p w14:paraId="28403528" w14:textId="77777777" w:rsidR="002D4559" w:rsidRPr="008376FB" w:rsidRDefault="002D4559" w:rsidP="002D455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6FB">
        <w:rPr>
          <w:rFonts w:ascii="Times New Roman" w:hAnsi="Times New Roman" w:cs="Times New Roman"/>
          <w:sz w:val="20"/>
          <w:szCs w:val="20"/>
        </w:rPr>
        <w:t>ul. Wyżynna 3</w:t>
      </w:r>
    </w:p>
    <w:p w14:paraId="424413FA" w14:textId="77777777" w:rsidR="002D4559" w:rsidRPr="008376FB" w:rsidRDefault="002D4559" w:rsidP="002D455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6FB">
        <w:rPr>
          <w:rFonts w:ascii="Times New Roman" w:hAnsi="Times New Roman" w:cs="Times New Roman"/>
          <w:sz w:val="20"/>
          <w:szCs w:val="20"/>
        </w:rPr>
        <w:t xml:space="preserve">82-300 Elbląg </w:t>
      </w:r>
    </w:p>
    <w:p w14:paraId="48BF2C7F" w14:textId="77777777" w:rsidR="002D4559" w:rsidRDefault="002D4559" w:rsidP="002D455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6FB">
        <w:rPr>
          <w:rFonts w:ascii="Times New Roman" w:hAnsi="Times New Roman" w:cs="Times New Roman"/>
          <w:sz w:val="20"/>
          <w:szCs w:val="20"/>
        </w:rPr>
        <w:t>W przypadku przesłania prac drogą pocztową prosimy o zam</w:t>
      </w:r>
      <w:r>
        <w:rPr>
          <w:rFonts w:ascii="Times New Roman" w:hAnsi="Times New Roman" w:cs="Times New Roman"/>
          <w:sz w:val="20"/>
          <w:szCs w:val="20"/>
        </w:rPr>
        <w:t>ieszczenie na kopercie dopisku –</w:t>
      </w:r>
    </w:p>
    <w:p w14:paraId="691AD355" w14:textId="77777777" w:rsidR="002D4559" w:rsidRDefault="002D4559" w:rsidP="002D4559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76FB">
        <w:rPr>
          <w:rFonts w:ascii="Times New Roman" w:hAnsi="Times New Roman" w:cs="Times New Roman"/>
          <w:i/>
          <w:sz w:val="20"/>
          <w:szCs w:val="20"/>
        </w:rPr>
        <w:t>K</w:t>
      </w:r>
      <w:r>
        <w:rPr>
          <w:rFonts w:ascii="Times New Roman" w:hAnsi="Times New Roman" w:cs="Times New Roman"/>
          <w:i/>
          <w:sz w:val="20"/>
          <w:szCs w:val="20"/>
        </w:rPr>
        <w:t>onkurs „Moja kukiełka, pacynka</w:t>
      </w:r>
      <w:r w:rsidRPr="008376FB">
        <w:rPr>
          <w:rFonts w:ascii="Times New Roman" w:hAnsi="Times New Roman" w:cs="Times New Roman"/>
          <w:i/>
          <w:sz w:val="20"/>
          <w:szCs w:val="20"/>
        </w:rPr>
        <w:t xml:space="preserve"> ulubionej postaci bajkowej”.</w:t>
      </w:r>
    </w:p>
    <w:p w14:paraId="452A63DB" w14:textId="77777777" w:rsidR="002D4559" w:rsidRPr="008376FB" w:rsidRDefault="002D4559" w:rsidP="002D4559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645ABB1" w14:textId="77777777" w:rsidR="002D4559" w:rsidRPr="008376FB" w:rsidRDefault="002D4559" w:rsidP="002D455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376FB">
        <w:rPr>
          <w:rFonts w:ascii="Times New Roman" w:hAnsi="Times New Roman" w:cs="Times New Roman"/>
          <w:b/>
          <w:sz w:val="20"/>
          <w:szCs w:val="20"/>
          <w:u w:val="single"/>
        </w:rPr>
        <w:t>Rozstrzygnięcie konkursu</w:t>
      </w:r>
    </w:p>
    <w:p w14:paraId="39D864B1" w14:textId="77777777" w:rsidR="002D4559" w:rsidRPr="008376FB" w:rsidRDefault="002D4559" w:rsidP="002D455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6FB">
        <w:rPr>
          <w:rFonts w:ascii="Times New Roman" w:hAnsi="Times New Roman" w:cs="Times New Roman"/>
          <w:sz w:val="20"/>
          <w:szCs w:val="20"/>
        </w:rPr>
        <w:t>- Powołana przez organizatorów Komisja Konkursowa dokona oceny prac oraz przyzna dyplomy oraz nagrody rzeczowe.</w:t>
      </w:r>
    </w:p>
    <w:p w14:paraId="3D9BA767" w14:textId="77777777" w:rsidR="002D4559" w:rsidRPr="008376FB" w:rsidRDefault="002D4559" w:rsidP="002D455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6FB">
        <w:rPr>
          <w:rFonts w:ascii="Times New Roman" w:hAnsi="Times New Roman" w:cs="Times New Roman"/>
          <w:sz w:val="20"/>
          <w:szCs w:val="20"/>
        </w:rPr>
        <w:t>- Każdy uczestnik otrzyma pamiątkowy dyplom.</w:t>
      </w:r>
    </w:p>
    <w:p w14:paraId="1771F0BD" w14:textId="77777777" w:rsidR="002D4559" w:rsidRPr="008376FB" w:rsidRDefault="002D4559" w:rsidP="002D455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6FB">
        <w:rPr>
          <w:rFonts w:ascii="Times New Roman" w:hAnsi="Times New Roman" w:cs="Times New Roman"/>
          <w:sz w:val="20"/>
          <w:szCs w:val="20"/>
        </w:rPr>
        <w:t>- Opiekunowie artystyczni dzieci otrzymają podziękowanie w formie dyplomu za udział w konkursie.</w:t>
      </w:r>
    </w:p>
    <w:p w14:paraId="092D3FBB" w14:textId="77777777" w:rsidR="002D4559" w:rsidRPr="008376FB" w:rsidRDefault="002D4559" w:rsidP="002D455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6FB">
        <w:rPr>
          <w:rFonts w:ascii="Times New Roman" w:hAnsi="Times New Roman" w:cs="Times New Roman"/>
          <w:sz w:val="20"/>
          <w:szCs w:val="20"/>
        </w:rPr>
        <w:t xml:space="preserve">- Rozstrzygnięcie konkursu odbędzie się </w:t>
      </w:r>
      <w:r>
        <w:rPr>
          <w:rFonts w:ascii="Times New Roman" w:hAnsi="Times New Roman" w:cs="Times New Roman"/>
          <w:sz w:val="20"/>
          <w:szCs w:val="20"/>
        </w:rPr>
        <w:t>w marcu 2022 roku.</w:t>
      </w:r>
      <w:r w:rsidRPr="008376F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F29DD6" w14:textId="77777777" w:rsidR="002D4559" w:rsidRPr="008376FB" w:rsidRDefault="002D4559" w:rsidP="002D455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6FB">
        <w:rPr>
          <w:rFonts w:ascii="Times New Roman" w:hAnsi="Times New Roman" w:cs="Times New Roman"/>
          <w:sz w:val="20"/>
          <w:szCs w:val="20"/>
        </w:rPr>
        <w:t>- Ogłoszenie wyników podane zostanie na stronie internetowej http://zs2elblag.pl/ oraz szkolnym Facebooku.</w:t>
      </w:r>
    </w:p>
    <w:p w14:paraId="219DD75D" w14:textId="77777777" w:rsidR="002D4559" w:rsidRPr="008376FB" w:rsidRDefault="002D4559" w:rsidP="002D455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6FB">
        <w:rPr>
          <w:rFonts w:ascii="Times New Roman" w:hAnsi="Times New Roman" w:cs="Times New Roman"/>
          <w:sz w:val="20"/>
          <w:szCs w:val="20"/>
        </w:rPr>
        <w:t>- Dyplomy oraz nagrody rzeczowe  zostaną dostarczone do przedszkoli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F5BBC3D" w14:textId="77777777" w:rsidR="002D4559" w:rsidRPr="008376FB" w:rsidRDefault="002D4559" w:rsidP="002D455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6FB">
        <w:rPr>
          <w:rFonts w:ascii="Times New Roman" w:hAnsi="Times New Roman" w:cs="Times New Roman"/>
          <w:sz w:val="20"/>
          <w:szCs w:val="20"/>
        </w:rPr>
        <w:t xml:space="preserve">- Dostarczenie prac na konkurs jest równoznaczne z akceptacją warunków niniejszego regulaminu i wyrażeniem zgody na przetwarzanie danych osobowych uczestników konkursu. </w:t>
      </w:r>
    </w:p>
    <w:p w14:paraId="3D514581" w14:textId="77777777" w:rsidR="002D4559" w:rsidRPr="008376FB" w:rsidRDefault="002D4559" w:rsidP="002D455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6FB">
        <w:rPr>
          <w:rFonts w:ascii="Times New Roman" w:hAnsi="Times New Roman" w:cs="Times New Roman"/>
          <w:sz w:val="20"/>
          <w:szCs w:val="20"/>
        </w:rPr>
        <w:lastRenderedPageBreak/>
        <w:t xml:space="preserve">- Prawni opiekunowie przez podanie danych osobowych dziecka wyrażają zgodę na ujawnienie tych danych podczas ogłoszenia wyników konkursu na stronach internetowych </w:t>
      </w:r>
      <w:proofErr w:type="spellStart"/>
      <w:r w:rsidRPr="008376FB">
        <w:rPr>
          <w:rFonts w:ascii="Times New Roman" w:hAnsi="Times New Roman" w:cs="Times New Roman"/>
          <w:sz w:val="20"/>
          <w:szCs w:val="20"/>
        </w:rPr>
        <w:t>organizotora</w:t>
      </w:r>
      <w:proofErr w:type="spellEnd"/>
      <w:r w:rsidRPr="008376FB">
        <w:rPr>
          <w:rFonts w:ascii="Times New Roman" w:hAnsi="Times New Roman" w:cs="Times New Roman"/>
          <w:sz w:val="20"/>
          <w:szCs w:val="20"/>
        </w:rPr>
        <w:t>.</w:t>
      </w:r>
    </w:p>
    <w:p w14:paraId="71E43B6E" w14:textId="77777777" w:rsidR="002D4559" w:rsidRPr="008376FB" w:rsidRDefault="002D4559" w:rsidP="002D455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6FB">
        <w:rPr>
          <w:rFonts w:ascii="Times New Roman" w:hAnsi="Times New Roman" w:cs="Times New Roman"/>
          <w:sz w:val="20"/>
          <w:szCs w:val="20"/>
        </w:rPr>
        <w:t>- Wszystkie prace biorące udział w konkursie przechodzą na własność organizatorów.</w:t>
      </w:r>
    </w:p>
    <w:p w14:paraId="5BC8D56F" w14:textId="77777777" w:rsidR="002D4559" w:rsidRPr="008376FB" w:rsidRDefault="002D4559" w:rsidP="002D455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6FB">
        <w:rPr>
          <w:rFonts w:ascii="Times New Roman" w:hAnsi="Times New Roman" w:cs="Times New Roman"/>
          <w:sz w:val="20"/>
          <w:szCs w:val="20"/>
        </w:rPr>
        <w:t xml:space="preserve">- Dokładnych informacji udziela Karolina </w:t>
      </w:r>
      <w:r>
        <w:rPr>
          <w:rFonts w:ascii="Times New Roman" w:hAnsi="Times New Roman" w:cs="Times New Roman"/>
          <w:sz w:val="20"/>
          <w:szCs w:val="20"/>
        </w:rPr>
        <w:t>Gorgol</w:t>
      </w:r>
      <w:r w:rsidRPr="008376FB">
        <w:rPr>
          <w:rFonts w:ascii="Times New Roman" w:hAnsi="Times New Roman" w:cs="Times New Roman"/>
          <w:sz w:val="20"/>
          <w:szCs w:val="20"/>
        </w:rPr>
        <w:t xml:space="preserve"> i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376FB">
        <w:rPr>
          <w:rFonts w:ascii="Times New Roman" w:hAnsi="Times New Roman" w:cs="Times New Roman"/>
          <w:sz w:val="20"/>
          <w:szCs w:val="20"/>
        </w:rPr>
        <w:t>Anna Rugała.</w:t>
      </w:r>
    </w:p>
    <w:p w14:paraId="42B0E182" w14:textId="77777777" w:rsidR="002D4559" w:rsidRDefault="002D4559" w:rsidP="002D455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6FB">
        <w:rPr>
          <w:rFonts w:ascii="Times New Roman" w:hAnsi="Times New Roman" w:cs="Times New Roman"/>
          <w:sz w:val="20"/>
          <w:szCs w:val="20"/>
        </w:rPr>
        <w:t xml:space="preserve">Poczta e-mailowa : </w:t>
      </w:r>
      <w:r w:rsidRPr="00046104">
        <w:rPr>
          <w:rFonts w:ascii="Times New Roman" w:hAnsi="Times New Roman" w:cs="Times New Roman"/>
          <w:sz w:val="20"/>
          <w:szCs w:val="20"/>
          <w:shd w:val="clear" w:color="auto" w:fill="FFFFFF"/>
        </w:rPr>
        <w:t>k.szutkiewicz.sp25elblag@wp.pl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8376FB">
        <w:rPr>
          <w:rFonts w:ascii="Times New Roman" w:hAnsi="Times New Roman" w:cs="Times New Roman"/>
          <w:sz w:val="20"/>
          <w:szCs w:val="20"/>
        </w:rPr>
        <w:t>Telefon : 55 625 87 20.</w:t>
      </w:r>
    </w:p>
    <w:p w14:paraId="16C81E6E" w14:textId="77777777" w:rsidR="002D4559" w:rsidRPr="008376FB" w:rsidRDefault="002D4559" w:rsidP="002D455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443283" w14:textId="77777777" w:rsidR="002D4559" w:rsidRPr="008376FB" w:rsidRDefault="002D4559" w:rsidP="002D4559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376FB">
        <w:rPr>
          <w:rFonts w:ascii="Times New Roman" w:hAnsi="Times New Roman" w:cs="Times New Roman"/>
          <w:sz w:val="20"/>
          <w:szCs w:val="20"/>
        </w:rPr>
        <w:t>Organizator</w:t>
      </w:r>
      <w:r>
        <w:rPr>
          <w:rFonts w:ascii="Times New Roman" w:hAnsi="Times New Roman" w:cs="Times New Roman"/>
          <w:sz w:val="20"/>
          <w:szCs w:val="20"/>
        </w:rPr>
        <w:t>ki</w:t>
      </w:r>
      <w:r w:rsidRPr="008376FB">
        <w:rPr>
          <w:rFonts w:ascii="Times New Roman" w:hAnsi="Times New Roman" w:cs="Times New Roman"/>
          <w:sz w:val="20"/>
          <w:szCs w:val="20"/>
        </w:rPr>
        <w:t xml:space="preserve"> :</w:t>
      </w:r>
    </w:p>
    <w:p w14:paraId="5152892E" w14:textId="77777777" w:rsidR="002D4559" w:rsidRPr="008376FB" w:rsidRDefault="002D4559" w:rsidP="002D4559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376FB">
        <w:rPr>
          <w:rFonts w:ascii="Times New Roman" w:hAnsi="Times New Roman" w:cs="Times New Roman"/>
          <w:sz w:val="20"/>
          <w:szCs w:val="20"/>
        </w:rPr>
        <w:t xml:space="preserve">Karolina </w:t>
      </w:r>
      <w:r>
        <w:rPr>
          <w:rFonts w:ascii="Times New Roman" w:hAnsi="Times New Roman" w:cs="Times New Roman"/>
          <w:sz w:val="20"/>
          <w:szCs w:val="20"/>
        </w:rPr>
        <w:t>Gorgol</w:t>
      </w:r>
    </w:p>
    <w:p w14:paraId="66658F63" w14:textId="77777777" w:rsidR="002D4559" w:rsidRPr="008376FB" w:rsidRDefault="002D4559" w:rsidP="002D4559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376FB">
        <w:rPr>
          <w:rFonts w:ascii="Times New Roman" w:hAnsi="Times New Roman" w:cs="Times New Roman"/>
          <w:sz w:val="20"/>
          <w:szCs w:val="20"/>
        </w:rPr>
        <w:t>Anna Rugała</w:t>
      </w:r>
    </w:p>
    <w:p w14:paraId="613AB576" w14:textId="77777777" w:rsidR="002D4559" w:rsidRPr="008376FB" w:rsidRDefault="002D4559" w:rsidP="002D455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64E39A" w14:textId="77777777" w:rsidR="00C71B0C" w:rsidRDefault="00C71B0C"/>
    <w:sectPr w:rsidR="00C71B0C" w:rsidSect="007C0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D0130"/>
    <w:multiLevelType w:val="hybridMultilevel"/>
    <w:tmpl w:val="946EAE7A"/>
    <w:lvl w:ilvl="0" w:tplc="2DFEAF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21C2B"/>
    <w:multiLevelType w:val="hybridMultilevel"/>
    <w:tmpl w:val="DB1A2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59"/>
    <w:rsid w:val="002D4559"/>
    <w:rsid w:val="00820852"/>
    <w:rsid w:val="00C7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74EFC"/>
  <w15:chartTrackingRefBased/>
  <w15:docId w15:val="{AAAB08AE-DC49-404C-91DE-273BCFC7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55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Szutkiewicz</dc:creator>
  <cp:keywords/>
  <dc:description/>
  <cp:lastModifiedBy>Karolina Szutkiewicz</cp:lastModifiedBy>
  <cp:revision>2</cp:revision>
  <dcterms:created xsi:type="dcterms:W3CDTF">2022-03-03T08:44:00Z</dcterms:created>
  <dcterms:modified xsi:type="dcterms:W3CDTF">2022-03-03T17:38:00Z</dcterms:modified>
</cp:coreProperties>
</file>